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A93A1" w14:textId="77777777" w:rsidR="00CC4670" w:rsidRPr="00CE4900" w:rsidRDefault="00CC4670" w:rsidP="00CC4670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46FE4767" w14:textId="77777777" w:rsidR="00CC4670" w:rsidRPr="00CE4900" w:rsidRDefault="00CC4670" w:rsidP="00CC4670">
      <w:pPr>
        <w:rPr>
          <w:b/>
        </w:rPr>
      </w:pPr>
    </w:p>
    <w:p w14:paraId="240611F0" w14:textId="77777777" w:rsidR="00CC4670" w:rsidRPr="003E2218" w:rsidRDefault="00CC4670" w:rsidP="00CC467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7EADDA9" w14:textId="77777777" w:rsidR="00CC4670" w:rsidRDefault="00CC4670" w:rsidP="00CC4670">
      <w:pPr>
        <w:rPr>
          <w:b/>
        </w:rPr>
      </w:pPr>
    </w:p>
    <w:p w14:paraId="78C49850" w14:textId="77777777" w:rsidR="002E3F67" w:rsidRDefault="002E3F67" w:rsidP="002E3F67">
      <w:r>
        <w:t>1. A</w:t>
      </w:r>
    </w:p>
    <w:p w14:paraId="291431D2" w14:textId="77777777" w:rsidR="002E3F67" w:rsidRDefault="002E3F67" w:rsidP="002E3F67">
      <w:r>
        <w:t>2. C</w:t>
      </w:r>
    </w:p>
    <w:p w14:paraId="06C80967" w14:textId="77777777" w:rsidR="002E3F67" w:rsidRDefault="002E3F67" w:rsidP="002E3F67">
      <w:r>
        <w:t>3. B</w:t>
      </w:r>
    </w:p>
    <w:p w14:paraId="431D6C2A" w14:textId="77777777" w:rsidR="002E3F67" w:rsidRDefault="002E3F67" w:rsidP="002E3F67">
      <w:r>
        <w:t>4. A</w:t>
      </w:r>
    </w:p>
    <w:p w14:paraId="5ACB667E" w14:textId="77777777" w:rsidR="002E3F67" w:rsidRDefault="002E3F67" w:rsidP="002E3F67">
      <w:r>
        <w:t>5. C</w:t>
      </w:r>
    </w:p>
    <w:p w14:paraId="4827C471" w14:textId="77777777" w:rsidR="002E3F67" w:rsidRDefault="002E3F67" w:rsidP="002E3F67">
      <w:r>
        <w:t>6. B</w:t>
      </w:r>
    </w:p>
    <w:p w14:paraId="38A806A2" w14:textId="77777777" w:rsidR="002E3F67" w:rsidRDefault="002E3F67" w:rsidP="002E3F67">
      <w:r>
        <w:t>7. A</w:t>
      </w:r>
    </w:p>
    <w:p w14:paraId="211337B1" w14:textId="77777777" w:rsidR="002E3F67" w:rsidRDefault="002E3F67" w:rsidP="002E3F67">
      <w:r>
        <w:t>8. B</w:t>
      </w:r>
    </w:p>
    <w:p w14:paraId="794C35AC" w14:textId="77777777" w:rsidR="002E3F67" w:rsidRDefault="002E3F67" w:rsidP="002E3F67">
      <w:r>
        <w:t>9. B</w:t>
      </w:r>
    </w:p>
    <w:p w14:paraId="7BB40669" w14:textId="77777777" w:rsidR="002E3F67" w:rsidRDefault="002E3F67" w:rsidP="002E3F67">
      <w:r>
        <w:t>10. intelligence</w:t>
      </w:r>
    </w:p>
    <w:p w14:paraId="4466DEF5" w14:textId="77777777" w:rsidR="002E3F67" w:rsidRDefault="002E3F67" w:rsidP="002E3F67">
      <w:r>
        <w:t>11. drafts</w:t>
      </w:r>
    </w:p>
    <w:p w14:paraId="39843DBD" w14:textId="77777777" w:rsidR="002E3F67" w:rsidRDefault="002E3F67" w:rsidP="002E3F67">
      <w:r>
        <w:t>12. attachment</w:t>
      </w:r>
    </w:p>
    <w:p w14:paraId="2141423F" w14:textId="77777777" w:rsidR="002E3F67" w:rsidRDefault="002E3F67" w:rsidP="002E3F67">
      <w:r>
        <w:t>13. designed</w:t>
      </w:r>
    </w:p>
    <w:p w14:paraId="5F972268" w14:textId="77777777" w:rsidR="002E3F67" w:rsidRDefault="002E3F67" w:rsidP="002E3F67">
      <w:r>
        <w:t>14. jobs</w:t>
      </w:r>
    </w:p>
    <w:p w14:paraId="440FE079" w14:textId="77777777" w:rsidR="002E3F67" w:rsidRDefault="002E3F67" w:rsidP="002E3F67">
      <w:r>
        <w:t>15. cultured</w:t>
      </w:r>
    </w:p>
    <w:p w14:paraId="10746F63" w14:textId="77777777" w:rsidR="00CC4670" w:rsidRDefault="00CC4670" w:rsidP="00CC4670"/>
    <w:p w14:paraId="5DE1E595" w14:textId="77777777" w:rsidR="00CC4670" w:rsidRPr="003E2218" w:rsidRDefault="00CC4670" w:rsidP="00CC467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3E3173F3" w14:textId="77777777" w:rsidR="00CC4670" w:rsidRDefault="00CC4670" w:rsidP="00CC4670"/>
    <w:p w14:paraId="3D3A0444" w14:textId="77777777" w:rsidR="002E3F67" w:rsidRDefault="002E3F67" w:rsidP="002E3F67">
      <w:r>
        <w:t>16. B</w:t>
      </w:r>
    </w:p>
    <w:p w14:paraId="75C2698F" w14:textId="77777777" w:rsidR="002E3F67" w:rsidRDefault="002E3F67" w:rsidP="002E3F67">
      <w:r>
        <w:t>17. A</w:t>
      </w:r>
    </w:p>
    <w:p w14:paraId="3E589061" w14:textId="77777777" w:rsidR="002E3F67" w:rsidRDefault="002E3F67" w:rsidP="002E3F67">
      <w:r>
        <w:t>18. C</w:t>
      </w:r>
    </w:p>
    <w:p w14:paraId="66A7B5C6" w14:textId="77777777" w:rsidR="002E3F67" w:rsidRDefault="002E3F67" w:rsidP="002E3F67">
      <w:r>
        <w:t>19. A</w:t>
      </w:r>
    </w:p>
    <w:p w14:paraId="4AF55348" w14:textId="77777777" w:rsidR="002E3F67" w:rsidRDefault="002E3F67" w:rsidP="002E3F67">
      <w:r>
        <w:t>20. C</w:t>
      </w:r>
    </w:p>
    <w:p w14:paraId="4088CFA4" w14:textId="77777777" w:rsidR="002E3F67" w:rsidRDefault="002E3F67" w:rsidP="002E3F67">
      <w:r>
        <w:t>21. D</w:t>
      </w:r>
    </w:p>
    <w:p w14:paraId="5B92A24A" w14:textId="77777777" w:rsidR="002E3F67" w:rsidRDefault="002E3F67" w:rsidP="002E3F67">
      <w:r>
        <w:t>22. E</w:t>
      </w:r>
    </w:p>
    <w:p w14:paraId="2368D750" w14:textId="77777777" w:rsidR="002E3F67" w:rsidRDefault="002E3F67" w:rsidP="002E3F67">
      <w:r>
        <w:t>23. F</w:t>
      </w:r>
    </w:p>
    <w:p w14:paraId="0818D728" w14:textId="77777777" w:rsidR="002E3F67" w:rsidRDefault="002E3F67" w:rsidP="002E3F67">
      <w:r>
        <w:t>24. A</w:t>
      </w:r>
    </w:p>
    <w:p w14:paraId="3C02CAC2" w14:textId="77777777" w:rsidR="002E3F67" w:rsidRDefault="002E3F67" w:rsidP="002E3F67">
      <w:pPr>
        <w:tabs>
          <w:tab w:val="left" w:pos="1133"/>
        </w:tabs>
      </w:pPr>
      <w:r>
        <w:t>25. B</w:t>
      </w:r>
    </w:p>
    <w:p w14:paraId="52295B47" w14:textId="77777777" w:rsidR="002E3F67" w:rsidRDefault="002E3F67" w:rsidP="002E3F67">
      <w:r>
        <w:t>26. C</w:t>
      </w:r>
    </w:p>
    <w:p w14:paraId="179F94BA" w14:textId="77777777" w:rsidR="002E3F67" w:rsidRDefault="002E3F67" w:rsidP="002E3F67">
      <w:r>
        <w:t>27. To begin</w:t>
      </w:r>
    </w:p>
    <w:p w14:paraId="6019668E" w14:textId="77777777" w:rsidR="002E3F67" w:rsidRDefault="002E3F67" w:rsidP="002E3F67">
      <w:r>
        <w:t>28. After that</w:t>
      </w:r>
    </w:p>
    <w:p w14:paraId="49803E43" w14:textId="77777777" w:rsidR="002E3F67" w:rsidRDefault="002E3F67" w:rsidP="002E3F67">
      <w:r>
        <w:t>29. Then</w:t>
      </w:r>
    </w:p>
    <w:p w14:paraId="57E160A9" w14:textId="77777777" w:rsidR="002E3F67" w:rsidRDefault="002E3F67" w:rsidP="002E3F67">
      <w:r>
        <w:t>30. When we finish</w:t>
      </w:r>
    </w:p>
    <w:p w14:paraId="07D79561" w14:textId="77777777" w:rsidR="00CC4670" w:rsidRDefault="00CC4670" w:rsidP="00CC4670">
      <w:pPr>
        <w:rPr>
          <w:rFonts w:cs="Helvetica"/>
        </w:rPr>
      </w:pPr>
    </w:p>
    <w:p w14:paraId="748A6235" w14:textId="77777777" w:rsidR="00CC4670" w:rsidRPr="003E2218" w:rsidRDefault="00CC4670" w:rsidP="00CC467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7BE67F64" w14:textId="77777777" w:rsidR="00CC4670" w:rsidRDefault="00CC4670" w:rsidP="00CC4670">
      <w:pPr>
        <w:rPr>
          <w:b/>
        </w:rPr>
      </w:pPr>
    </w:p>
    <w:p w14:paraId="0C47A5FF" w14:textId="30131CF6" w:rsidR="0039248F" w:rsidRPr="00CC4670" w:rsidRDefault="00CC4670" w:rsidP="00CC4670"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30-second speech about </w:t>
      </w:r>
      <w:r w:rsidR="002E3F67">
        <w:rPr>
          <w:rFonts w:cs="Helvetica"/>
        </w:rPr>
        <w:t>a home renovation project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2E3F67">
        <w:rPr>
          <w:rFonts w:cs="Helvetica"/>
        </w:rPr>
        <w:t>which room they fixed up, whether they did it themselves or hired a professional, what changes they made, and if it was cheap or expensive</w:t>
      </w:r>
      <w:r w:rsidRPr="00EC73F5">
        <w:rPr>
          <w:rFonts w:cs="Helvetica"/>
        </w:rPr>
        <w:t>.</w:t>
      </w:r>
      <w:bookmarkStart w:id="0" w:name="_GoBack"/>
      <w:bookmarkEnd w:id="0"/>
    </w:p>
    <w:sectPr w:rsidR="0039248F" w:rsidRPr="00CC467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2E3F67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15A19FE5" w:rsidR="00D413B0" w:rsidRDefault="00D413B0" w:rsidP="00B153D3">
    <w:r>
      <w:rPr>
        <w:b/>
        <w:sz w:val="28"/>
      </w:rPr>
      <w:t>Unit 1</w:t>
    </w:r>
    <w:r w:rsidR="00CC4670">
      <w:rPr>
        <w:b/>
        <w:sz w:val="28"/>
      </w:rPr>
      <w:t>0</w:t>
    </w:r>
    <w:r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E3F67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C4670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2F6107-2A3B-0044-A268-744DE16B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2015-07-05T18:03:00Z</dcterms:created>
  <dcterms:modified xsi:type="dcterms:W3CDTF">2015-07-05T18:33:00Z</dcterms:modified>
</cp:coreProperties>
</file>